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65EE" w14:textId="13317E48" w:rsidR="00D47069" w:rsidRPr="00D47069" w:rsidRDefault="00D47069" w:rsidP="00D47069">
      <w:pPr>
        <w:jc w:val="center"/>
        <w:rPr>
          <w:rFonts w:ascii="Times New Roman" w:hAnsi="Times New Roman" w:cs="Times New Roman"/>
          <w:b/>
          <w:sz w:val="36"/>
          <w:szCs w:val="50"/>
        </w:rPr>
      </w:pPr>
      <w:r w:rsidRPr="00D47069">
        <w:rPr>
          <w:rFonts w:ascii="Times New Roman" w:hAnsi="Times New Roman" w:cs="Times New Roman"/>
          <w:b/>
          <w:sz w:val="36"/>
          <w:szCs w:val="50"/>
        </w:rPr>
        <w:t xml:space="preserve">График проведения школьного этапа </w:t>
      </w:r>
      <w:proofErr w:type="spellStart"/>
      <w:r w:rsidRPr="00D47069">
        <w:rPr>
          <w:rFonts w:ascii="Times New Roman" w:hAnsi="Times New Roman" w:cs="Times New Roman"/>
          <w:b/>
          <w:sz w:val="36"/>
          <w:szCs w:val="50"/>
        </w:rPr>
        <w:t>ВсОШ</w:t>
      </w:r>
      <w:proofErr w:type="spellEnd"/>
      <w:r w:rsidRPr="00D47069">
        <w:rPr>
          <w:rFonts w:ascii="Times New Roman" w:hAnsi="Times New Roman" w:cs="Times New Roman"/>
          <w:b/>
          <w:sz w:val="36"/>
          <w:szCs w:val="50"/>
        </w:rPr>
        <w:t xml:space="preserve"> в 2024-2025 учебном году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4800"/>
        <w:gridCol w:w="3280"/>
        <w:gridCol w:w="1549"/>
      </w:tblGrid>
      <w:tr w:rsidR="00687BA4" w:rsidRPr="00687BA4" w14:paraId="384A7473" w14:textId="77777777" w:rsidTr="00687BA4">
        <w:trPr>
          <w:trHeight w:val="39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18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Предмет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BB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4AD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Классы</w:t>
            </w:r>
          </w:p>
        </w:tc>
      </w:tr>
      <w:tr w:rsidR="00687BA4" w:rsidRPr="00687BA4" w14:paraId="6B364380" w14:textId="77777777" w:rsidTr="00687BA4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EF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искусство (мировая художественная культура)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21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2ED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12409AC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B5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история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9A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B18F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036E5B23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0B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география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8B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03C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3374974A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48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C5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C1D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5–11 </w:t>
            </w:r>
          </w:p>
        </w:tc>
      </w:tr>
      <w:tr w:rsidR="00687BA4" w:rsidRPr="00687BA4" w14:paraId="6BC88D9F" w14:textId="77777777" w:rsidTr="00687BA4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16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основы безопасности и защиты Родины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00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85D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558BAA0" w14:textId="77777777" w:rsidTr="00687BA4">
        <w:trPr>
          <w:trHeight w:val="7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FC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основы безопасности и защиты Родины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83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28E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491A48F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4B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литература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16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8DFC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76B6B623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BA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65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6CB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35312D91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5E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астрономия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83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96F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5–11 </w:t>
            </w:r>
          </w:p>
        </w:tc>
      </w:tr>
      <w:tr w:rsidR="00687BA4" w:rsidRPr="00687BA4" w14:paraId="6EF34254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11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3A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B8F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1C4B6361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A9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физическая культура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AA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 сентября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FF9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4628902F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F1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физическая культура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5F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3CA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7CB3715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9C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E4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BD7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1D33A29B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6B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68F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1D23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3071CCB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47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5D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B63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7–11 </w:t>
            </w:r>
          </w:p>
        </w:tc>
      </w:tr>
      <w:tr w:rsidR="00687BA4" w:rsidRPr="00687BA4" w14:paraId="0D45BFE7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62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итальянский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14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B4F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25CAFD2C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5A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испанский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62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51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30C42EFE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52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экономика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B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193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520389A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23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69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41BC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4–11</w:t>
            </w:r>
          </w:p>
        </w:tc>
      </w:tr>
      <w:tr w:rsidR="00687BA4" w:rsidRPr="00687BA4" w14:paraId="7C3469AE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35B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78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3E6C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7–11 </w:t>
            </w:r>
          </w:p>
        </w:tc>
      </w:tr>
      <w:tr w:rsidR="00687BA4" w:rsidRPr="00687BA4" w14:paraId="183FE0FC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E1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биология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0D0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50D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5–6</w:t>
            </w:r>
          </w:p>
        </w:tc>
      </w:tr>
      <w:tr w:rsidR="00687BA4" w:rsidRPr="00687BA4" w14:paraId="2EDEFE5A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2B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технология (I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EA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558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63880AE6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22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технология (II тур)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2F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FFE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22534675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7A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CC6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6B6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7–11 </w:t>
            </w:r>
          </w:p>
        </w:tc>
      </w:tr>
      <w:tr w:rsidR="00687BA4" w:rsidRPr="00687BA4" w14:paraId="63DDC449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98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китайский язык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4A2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D69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0C1726DE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58D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4AD" w14:textId="33B90439" w:rsidR="00687BA4" w:rsidRPr="00687BA4" w:rsidRDefault="009C4AFB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  <w:r w:rsidR="00687BA4"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октября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E49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7–11 </w:t>
            </w:r>
          </w:p>
        </w:tc>
      </w:tr>
      <w:tr w:rsidR="00687BA4" w:rsidRPr="00687BA4" w14:paraId="0A150751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F3A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математика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732" w14:textId="3EB50E4C" w:rsidR="00687BA4" w:rsidRPr="00687BA4" w:rsidRDefault="009C4AFB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  <w:bookmarkStart w:id="0" w:name="_GoBack"/>
            <w:bookmarkEnd w:id="0"/>
            <w:r w:rsidR="00687BA4"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AE3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4–6 </w:t>
            </w:r>
          </w:p>
        </w:tc>
      </w:tr>
      <w:tr w:rsidR="00687BA4" w:rsidRPr="00687BA4" w14:paraId="6410AEEB" w14:textId="77777777" w:rsidTr="00687BA4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CA8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5A4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01E7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  <w:tr w:rsidR="00687BA4" w:rsidRPr="00687BA4" w14:paraId="2DA335BD" w14:textId="77777777" w:rsidTr="00687BA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975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069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 октября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BCFE" w14:textId="77777777" w:rsidR="00687BA4" w:rsidRPr="00687BA4" w:rsidRDefault="00687BA4" w:rsidP="006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7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5–11</w:t>
            </w:r>
          </w:p>
        </w:tc>
      </w:tr>
    </w:tbl>
    <w:p w14:paraId="7843ADA3" w14:textId="77777777" w:rsidR="00072B79" w:rsidRDefault="00072B79"/>
    <w:sectPr w:rsidR="0007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79"/>
    <w:rsid w:val="00072B79"/>
    <w:rsid w:val="00291A9C"/>
    <w:rsid w:val="00687BA4"/>
    <w:rsid w:val="009C4AFB"/>
    <w:rsid w:val="00D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8C72"/>
  <w15:chartTrackingRefBased/>
  <w15:docId w15:val="{6F330AD4-7B23-4DCA-8240-092478E8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10metod G</dc:creator>
  <cp:keywords/>
  <dc:description/>
  <cp:lastModifiedBy>Эрдман</cp:lastModifiedBy>
  <cp:revision>5</cp:revision>
  <dcterms:created xsi:type="dcterms:W3CDTF">2024-09-05T01:45:00Z</dcterms:created>
  <dcterms:modified xsi:type="dcterms:W3CDTF">2024-09-11T04:32:00Z</dcterms:modified>
</cp:coreProperties>
</file>